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088E" w14:textId="2DD5E8AB" w:rsidR="00F14923" w:rsidRDefault="00597EF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0" distR="114300" simplePos="0" relativeHeight="4" behindDoc="0" locked="0" layoutInCell="0" allowOverlap="1" wp14:anchorId="09ECE1D7" wp14:editId="794E3CD5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1118870" cy="1314450"/>
            <wp:effectExtent l="0" t="0" r="5080" b="0"/>
            <wp:wrapThrough wrapText="bothSides">
              <wp:wrapPolygon edited="0">
                <wp:start x="0" y="0"/>
                <wp:lineTo x="0" y="21287"/>
                <wp:lineTo x="21330" y="21287"/>
                <wp:lineTo x="21330" y="0"/>
                <wp:lineTo x="0" y="0"/>
              </wp:wrapPolygon>
            </wp:wrapThrough>
            <wp:docPr id="2" name="image1.jpg" descr="Description: rede_unida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Description: rede_unida_ma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DBFFDD" wp14:editId="12FD84FF">
                <wp:simplePos x="0" y="0"/>
                <wp:positionH relativeFrom="column">
                  <wp:posOffset>1628775</wp:posOffset>
                </wp:positionH>
                <wp:positionV relativeFrom="paragraph">
                  <wp:posOffset>-5715</wp:posOffset>
                </wp:positionV>
                <wp:extent cx="3690620" cy="971550"/>
                <wp:effectExtent l="0" t="0" r="0" b="0"/>
                <wp:wrapNone/>
                <wp:docPr id="1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620" cy="971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83890F" w14:textId="77777777" w:rsidR="00F14923" w:rsidRDefault="00000000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Rua São Manoel, 498 - Bairro Santa Cecília</w:t>
                            </w:r>
                          </w:p>
                          <w:p w14:paraId="312DDE5D" w14:textId="77777777" w:rsidR="00F14923" w:rsidRDefault="00000000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90620-110 – Porto Alegre/RS CNPJ: 05020154-0001-69</w:t>
                            </w:r>
                          </w:p>
                          <w:p w14:paraId="47B86E6D" w14:textId="77777777" w:rsidR="00F14923" w:rsidRDefault="00000000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Fone: (051) 33911252</w:t>
                            </w:r>
                          </w:p>
                          <w:p w14:paraId="097120DF" w14:textId="77777777" w:rsidR="00F14923" w:rsidRDefault="00000000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u w:val="single"/>
                              </w:rPr>
                              <w:t>secretaria@redeunida.org.br</w:t>
                            </w:r>
                          </w:p>
                          <w:p w14:paraId="5406B33F" w14:textId="77777777" w:rsidR="00F14923" w:rsidRDefault="00000000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Site: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</w:rPr>
                              <w:t>www.redeunida.org.br</w:t>
                            </w:r>
                          </w:p>
                          <w:p w14:paraId="2017667C" w14:textId="77777777" w:rsidR="00F14923" w:rsidRDefault="00F14923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BFFDD" id="Retângulo 4" o:spid="_x0000_s1026" style="position:absolute;margin-left:128.25pt;margin-top:-.45pt;width:290.6pt;height:76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" filled="f" stroked="f" strokeweight="0">
                <v:textbox>
                  <w:txbxContent>
                    <w:p w14:paraId="6083890F" w14:textId="77777777" w:rsidR="00F14923" w:rsidRDefault="00000000">
                      <w:pPr>
                        <w:pStyle w:val="Contedodoquadr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Rua São Manoel, 498 - Bairro Santa Cecília</w:t>
                      </w:r>
                    </w:p>
                    <w:p w14:paraId="312DDE5D" w14:textId="77777777" w:rsidR="00F14923" w:rsidRDefault="00000000">
                      <w:pPr>
                        <w:pStyle w:val="Contedodoquadr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90620-110 – Porto Alegre/RS CNPJ: 05020154-0001-69</w:t>
                      </w:r>
                    </w:p>
                    <w:p w14:paraId="47B86E6D" w14:textId="77777777" w:rsidR="00F14923" w:rsidRDefault="00000000">
                      <w:pPr>
                        <w:pStyle w:val="Contedodoquadr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Fone: (051) 33911252</w:t>
                      </w:r>
                    </w:p>
                    <w:p w14:paraId="097120DF" w14:textId="77777777" w:rsidR="00F14923" w:rsidRDefault="00000000">
                      <w:pPr>
                        <w:pStyle w:val="Contedodoquadr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u w:val="single"/>
                        </w:rPr>
                        <w:t>secretaria@redeunida.org.br</w:t>
                      </w:r>
                    </w:p>
                    <w:p w14:paraId="5406B33F" w14:textId="77777777" w:rsidR="00F14923" w:rsidRDefault="00000000">
                      <w:pPr>
                        <w:pStyle w:val="Contedodoquadr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Site: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</w:rPr>
                        <w:t>www.redeunida.org.br</w:t>
                      </w:r>
                    </w:p>
                    <w:p w14:paraId="2017667C" w14:textId="77777777" w:rsidR="00F14923" w:rsidRDefault="00F14923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14:paraId="2B5AD7D3" w14:textId="261F9E5C" w:rsidR="00F14923" w:rsidRDefault="00F14923">
      <w:pPr>
        <w:rPr>
          <w:rFonts w:ascii="Arial" w:eastAsia="Arial" w:hAnsi="Arial" w:cs="Arial"/>
          <w:b/>
        </w:rPr>
      </w:pPr>
    </w:p>
    <w:p w14:paraId="571681E2" w14:textId="0460E5C7" w:rsidR="00F14923" w:rsidRDefault="00F14923">
      <w:pPr>
        <w:rPr>
          <w:rFonts w:ascii="Calibri" w:eastAsia="Calibri" w:hAnsi="Calibri" w:cs="Calibri"/>
          <w:b/>
          <w:sz w:val="22"/>
          <w:szCs w:val="22"/>
        </w:rPr>
      </w:pPr>
    </w:p>
    <w:p w14:paraId="158198D7" w14:textId="63355B0C" w:rsidR="00F14923" w:rsidRDefault="00F14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7D12C80" w14:textId="2CE7546C" w:rsidR="00F14923" w:rsidRDefault="00F14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EA4ED6A" w14:textId="77777777" w:rsidR="00F14923" w:rsidRDefault="00F14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834B6DA" w14:textId="77777777" w:rsidR="00F14923" w:rsidRDefault="00F14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9579DA3" w14:textId="77777777" w:rsidR="00F14923" w:rsidRDefault="00F1492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1476B42" w14:textId="77777777" w:rsidR="00F14923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COMPOSIÇÃO DA DIREÇÃO DA ASSOCIAÇÃO DA REDE UNIDA 2024–2026</w:t>
      </w:r>
    </w:p>
    <w:p w14:paraId="7BEA6BCF" w14:textId="77777777" w:rsidR="00F14923" w:rsidRDefault="00F1492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B36E42D" w14:textId="77777777" w:rsidR="00F14923" w:rsidRDefault="00000000">
      <w:pPr>
        <w:shd w:val="clear" w:color="auto" w:fill="000000"/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COLEGIADO GESTOR</w:t>
      </w:r>
    </w:p>
    <w:p w14:paraId="33DC757B" w14:textId="77777777" w:rsidR="00F14923" w:rsidRDefault="00F14923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2B93AF26" w14:textId="3759EC30" w:rsidR="00F14923" w:rsidRDefault="00000000">
      <w:pPr>
        <w:shd w:val="clear" w:color="auto" w:fill="E6E6E6"/>
        <w:spacing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</w:t>
      </w:r>
      <w:r w:rsidR="00BB2198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(a)Geral: </w:t>
      </w:r>
    </w:p>
    <w:p w14:paraId="5BB318D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0CE1B9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E0493D7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0" w:name="_heading=h.gjdgxs"/>
      <w:bookmarkEnd w:id="0"/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0A89D3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FA3FA9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0D1EBE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054678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114284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D5A89F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656B452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5F480DFB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Vice-Coordenador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(a): </w:t>
      </w:r>
    </w:p>
    <w:p w14:paraId="6A4D2DD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DE4CB9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3D63B0C2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480C5D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B3287E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C943E4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0E25D45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C50612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12AB001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52E2DD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17A09A1F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de Administração e de Finanças: </w:t>
      </w:r>
    </w:p>
    <w:p w14:paraId="0745600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B81619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D8A3D37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B5B52E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9874AC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Estado Civil: </w:t>
      </w:r>
    </w:p>
    <w:p w14:paraId="164D2B6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2987109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D93781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5D722BD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009E1F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162F171A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Eixo Educação em Saúde: </w:t>
      </w:r>
    </w:p>
    <w:p w14:paraId="27960DC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29B377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57AAE1DC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1A79FC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6A9232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1B6802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15F7B7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170F49A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089A74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BE3CC5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D2365F2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Eixo Participação Social em Saúde: </w:t>
      </w:r>
    </w:p>
    <w:p w14:paraId="020AD93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753D01C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07927FA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2FF6AB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1BAE314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4A5EE4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CB2F71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8BD999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CB9780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23EF71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49A16EF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Eixo Trabalho em Saúde: </w:t>
      </w:r>
    </w:p>
    <w:p w14:paraId="266E7FA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7824FA2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3D9E3A28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A29F82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721F86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D42D07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7456C8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D607EE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39F26A3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3E1C68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Nacionalidade: </w:t>
      </w:r>
    </w:p>
    <w:p w14:paraId="278AF1C1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Eixo Gestão em Saúde: </w:t>
      </w:r>
    </w:p>
    <w:p w14:paraId="18694D7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ACE55C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8BCA06E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7639B9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353CA0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07ABCA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FA4E08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347B22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0897BD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5600D6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0EF8B73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Eixo Arte e Cultura e Saúde: </w:t>
      </w:r>
    </w:p>
    <w:p w14:paraId="60C5A2D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9056A8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FD37A27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6F02193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E8E0DF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AB9FB5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BEB3CA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0A83820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221186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AB1B53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E8175EB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Presidente do Congresso: </w:t>
      </w:r>
    </w:p>
    <w:p w14:paraId="17956CC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5A79B3F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09F965F2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FC8A14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EDFC24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92D4BC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9C0E24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17B6184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3FCE757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6E7D6B5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5C8BADEA" w14:textId="77777777" w:rsidR="00F14923" w:rsidRDefault="00F14923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759BC498" w14:textId="77777777" w:rsidR="00F14923" w:rsidRDefault="00000000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COORDENADORES DE SEÇÕES REGIONAIS:</w:t>
      </w:r>
    </w:p>
    <w:p w14:paraId="73D1EC35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575FAA29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Coordenador (a) Sul: </w:t>
      </w:r>
    </w:p>
    <w:p w14:paraId="0C0FB8F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5236CB6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1B26A7DB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5024A2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3E4CDC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BB844C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7338A8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F56C0E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E331F8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A4E68E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D1BF383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Sul: </w:t>
      </w:r>
    </w:p>
    <w:p w14:paraId="2459B10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FE9E5A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B1B749B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75548B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DD31EE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7551A8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6E8412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7185C4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5C989A8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656C461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5C9CA88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Sul: </w:t>
      </w:r>
    </w:p>
    <w:p w14:paraId="296B85A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CF2D44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AC73AC8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826D5F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4EB06E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77478C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A4B22B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F80BDC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18FE0EB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6587EAA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A4311BE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A0C7B84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Sudeste: </w:t>
      </w:r>
    </w:p>
    <w:p w14:paraId="7BEB5A7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EFA1CB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C2D373C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DACB19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Profissão: </w:t>
      </w:r>
    </w:p>
    <w:p w14:paraId="4525E1E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958DC1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0FF875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5F8D90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56AB682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8C8060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7C9CDEAF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2917E818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Sudeste: </w:t>
      </w:r>
    </w:p>
    <w:p w14:paraId="152FB8C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2CFD4B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5A20ACC6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291138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2A6F59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A2869A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B696C8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6747CF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DEBAD8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56C25A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0EE2269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AAAD156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Sudeste: </w:t>
      </w:r>
    </w:p>
    <w:p w14:paraId="362DBD1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3BCD87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EC8A897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2F8898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13C04C9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34638A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7F9728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7ABA6E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1F2E70B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3A6E7E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51C924B" w14:textId="77777777" w:rsidR="00F14923" w:rsidRDefault="00F14923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7425123F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Centro-Oeste: </w:t>
      </w:r>
    </w:p>
    <w:p w14:paraId="4D39F44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35CDEC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5CDC08E1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04D989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BE3FEE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4B684D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911FDD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2434E7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RG: </w:t>
      </w:r>
    </w:p>
    <w:p w14:paraId="0B25D14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4DB0E9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2CAFF8F" w14:textId="77777777" w:rsidR="00F14923" w:rsidRDefault="00F14923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60BAE8D7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Centro-Oeste:  </w:t>
      </w:r>
    </w:p>
    <w:p w14:paraId="7D835C6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337D465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7FF7C59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4F5243E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203485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72FAE22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DC30D5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EE3C9B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3BDC4F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23A625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14DB944D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46D508A5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Centro-Oeste: </w:t>
      </w:r>
    </w:p>
    <w:p w14:paraId="75B9750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6CBC4F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32502ABF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4884B44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6041DC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6F6E79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91F10E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7D741B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801936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F80A28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4E89D50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Nordeste I: </w:t>
      </w:r>
    </w:p>
    <w:p w14:paraId="4AE7F8B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03CE7C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B94CE0D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6B1C63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D0E828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70B143C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B8172D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101EBA2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5D9530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D52DEA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F338AF8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Coordenador (a) Nordeste I: </w:t>
      </w:r>
    </w:p>
    <w:p w14:paraId="27674D3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1094FC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1D47671B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74B456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DB2955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719619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3C2808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7C89EB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67EBC9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716817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357289ED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Nordeste I: </w:t>
      </w:r>
    </w:p>
    <w:p w14:paraId="06222A2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7B7167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5E4E0D0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68917DC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092280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7217A43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003808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165F3C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F4649D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68AFB6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CDB2024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Nordeste II: </w:t>
      </w:r>
    </w:p>
    <w:p w14:paraId="0D6CE5D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5B9232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A862054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169300D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0943F8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7254F3F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01FCB6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1ECB20B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1B1B37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93F9B0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82C1711" w14:textId="77777777" w:rsidR="00F14923" w:rsidRDefault="00000000">
      <w:pPr>
        <w:shd w:val="clear" w:color="auto" w:fill="E6E6E6"/>
        <w:tabs>
          <w:tab w:val="left" w:pos="4965"/>
        </w:tabs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 (a) Nordeste II:</w:t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3E7DBCB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78BEAF7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65F793F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7BB451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6578AE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Estado Civil: </w:t>
      </w:r>
    </w:p>
    <w:p w14:paraId="2779B00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026358D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853BE1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7FB15D7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25B838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1BD1E86D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Nordeste II: </w:t>
      </w:r>
    </w:p>
    <w:p w14:paraId="5ECE664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F3692F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5BB14AD9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B91525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511139A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1CDCEE1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2A7CED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AB5DA3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D80D22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20B3D7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442F95F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Norte: </w:t>
      </w:r>
    </w:p>
    <w:p w14:paraId="386568E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57588D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91022D6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6B15271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5894B7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1F1FD67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23725CD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561130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824BD3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47C3C4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D2234D5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Norte: </w:t>
      </w:r>
    </w:p>
    <w:p w14:paraId="3451A79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3B965DD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129BA840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892653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3427B4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880FDF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79C6B3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66C8E49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3F6014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F9C79E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Nacionalidade: </w:t>
      </w:r>
    </w:p>
    <w:p w14:paraId="40FE7794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Norte: </w:t>
      </w:r>
    </w:p>
    <w:p w14:paraId="7D3E339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564F1FD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34858D97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295B7D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4B99E3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1FF7CD9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0098203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67195E9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534F651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7E5B6D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32A41246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5B5DDBCC" w14:textId="77777777" w:rsidR="00F14923" w:rsidRDefault="00000000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FÓRUNS:</w:t>
      </w:r>
    </w:p>
    <w:p w14:paraId="3AC60F2E" w14:textId="77777777" w:rsidR="00F14923" w:rsidRDefault="00F14923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5B412B08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Fórum Internacional da Rede Unida: </w:t>
      </w:r>
    </w:p>
    <w:p w14:paraId="6E1CAB2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5CDE911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17119DD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4AFA0C7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5BC777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5A3FC1F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5B01AB6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6A19538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8A5417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6CD8EF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36F30CB9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253BF15F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Fórum de Residências em Saúde: </w:t>
      </w:r>
    </w:p>
    <w:p w14:paraId="07A78D0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41D9EBE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03BFD1E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786A5FE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23EF2D3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29A6654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F884DE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B20789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7BF408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4F1C393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8CAC9B9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6A9652B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Fórum Povos: </w:t>
      </w:r>
    </w:p>
    <w:p w14:paraId="0B9B0DD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Endereço residencial: </w:t>
      </w:r>
    </w:p>
    <w:p w14:paraId="566EEE8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8C1DA27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FDB08F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50F312A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181EF88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7731B39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8C4033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2BD5BB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574F89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37182AA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34AE6403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Coordenador(a) do Fórum dos Direitos Humanos, da Diversidade e da Equidade de Raça e Gênero: </w:t>
      </w:r>
    </w:p>
    <w:p w14:paraId="213FA00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0EB1DB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76DEA70D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6BB8DD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743C5A9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4A6B967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1C781DC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71B779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3C7D85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4C2439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BA7B91E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7C7595C0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do Fórum Fazer-SUS: </w:t>
      </w:r>
    </w:p>
    <w:p w14:paraId="45FEEF7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036A1A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AE40DDC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09F47F6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3C7402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0DF5979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21C5AA9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372E2CD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179E5C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3C6FEDD0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2D031018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98D2B41" w14:textId="77777777" w:rsidR="00F14923" w:rsidRDefault="00000000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CONSELHO FISCAL:</w:t>
      </w:r>
    </w:p>
    <w:p w14:paraId="67C141D7" w14:textId="77777777" w:rsidR="00F14923" w:rsidRDefault="00F14923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7C07BE27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Membro: </w:t>
      </w:r>
    </w:p>
    <w:p w14:paraId="5016D15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16698AC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Celular: </w:t>
      </w:r>
    </w:p>
    <w:p w14:paraId="69FD2F5B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10EB21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1BD2014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286F49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E62978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575CF3B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23FF425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12A11C03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9BC6419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Membro: </w:t>
      </w:r>
    </w:p>
    <w:p w14:paraId="5B58F81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7F32382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44A06FE1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9F0EA9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0A63C91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126605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284A62B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8B9C50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19C92A8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5571A70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0422A366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3FE33554" w14:textId="77777777" w:rsidR="00F14923" w:rsidRDefault="00000000">
      <w:pPr>
        <w:shd w:val="clear" w:color="auto" w:fill="E6E6E6"/>
        <w:spacing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Membro: </w:t>
      </w:r>
    </w:p>
    <w:p w14:paraId="0A81B6F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2D55580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3E1F0220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46A1499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3490CFAB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27B943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9F295B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7A66781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81A697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384DDDE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1E473D5D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2E09ED15" w14:textId="77777777" w:rsidR="00F14923" w:rsidRDefault="00000000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CONSELHO FISCAL - Suplente</w:t>
      </w:r>
    </w:p>
    <w:p w14:paraId="4DD8FF5E" w14:textId="77777777" w:rsidR="00F14923" w:rsidRDefault="00F14923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18C99098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Membro suplente: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7BCC9B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7093820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65EFBC0D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390E2E7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Profissão: </w:t>
      </w:r>
    </w:p>
    <w:p w14:paraId="7018783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75C8EE0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385FB1B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A30D3F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4E400CC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0A36558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617B0656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47AEEE3A" w14:textId="77777777" w:rsidR="00F14923" w:rsidRDefault="00000000">
      <w:pPr>
        <w:shd w:val="clear" w:color="auto" w:fill="0C0C0C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ÓRGÃOS DE APOIO À ENTIDADE</w:t>
      </w:r>
    </w:p>
    <w:p w14:paraId="1CF610DF" w14:textId="77777777" w:rsidR="00F14923" w:rsidRDefault="00F14923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26F200C6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Editor (a) Chefe da Editora Rede Unida: </w:t>
      </w:r>
    </w:p>
    <w:p w14:paraId="2D14638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023B035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CFBFD85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5A3993C9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6DE766E6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6163806F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41431E5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46EF6DF5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6A5A29F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2009D4E2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3438B340" w14:textId="77777777" w:rsidR="00F14923" w:rsidRDefault="00F14923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7E416D39" w14:textId="77777777" w:rsidR="00F14923" w:rsidRDefault="00000000">
      <w:pPr>
        <w:shd w:val="clear" w:color="auto" w:fill="E6E6E6"/>
        <w:spacing w:before="240" w:after="1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Coordenador (a) da TV Rede Unida: </w:t>
      </w:r>
    </w:p>
    <w:p w14:paraId="2F080EC8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Endereço residencial: </w:t>
      </w:r>
    </w:p>
    <w:p w14:paraId="632BD7D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Celular: </w:t>
      </w:r>
    </w:p>
    <w:p w14:paraId="2404FE85" w14:textId="77777777" w:rsidR="00F14923" w:rsidRDefault="00000000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</w:p>
    <w:p w14:paraId="6EA507DC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Profissão: </w:t>
      </w:r>
    </w:p>
    <w:p w14:paraId="4C2B7111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Estado Civil: </w:t>
      </w:r>
    </w:p>
    <w:p w14:paraId="399D739D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Ocupação: </w:t>
      </w:r>
    </w:p>
    <w:p w14:paraId="68693117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CPF: </w:t>
      </w:r>
    </w:p>
    <w:p w14:paraId="268D1E24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RG: </w:t>
      </w:r>
    </w:p>
    <w:p w14:paraId="0ECA1C4E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Filiação: </w:t>
      </w:r>
    </w:p>
    <w:p w14:paraId="7AAC8BEA" w14:textId="77777777" w:rsidR="00F14923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Nacionalidade: </w:t>
      </w:r>
    </w:p>
    <w:p w14:paraId="488076F6" w14:textId="77777777" w:rsidR="00F14923" w:rsidRDefault="00F14923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03608507" w14:textId="77777777" w:rsidR="00F14923" w:rsidRDefault="00F14923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F14923" w:rsidSect="00597EFB">
      <w:pgSz w:w="11906" w:h="16838"/>
      <w:pgMar w:top="1134" w:right="1701" w:bottom="1418" w:left="1701" w:header="0" w:footer="0" w:gutter="0"/>
      <w:pgNumType w:start="3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3"/>
    <w:rsid w:val="00597EFB"/>
    <w:rsid w:val="00891FB1"/>
    <w:rsid w:val="00BB2198"/>
    <w:rsid w:val="00F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E6C2"/>
  <w15:docId w15:val="{B658825A-B9D1-4F82-B686-D4A4D340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59"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F4E59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C64720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C64720"/>
    <w:rPr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182945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semiHidden/>
    <w:qFormat/>
    <w:rsid w:val="00CF4E59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6472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64720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u8TdhmaKdXnrREtRzXRWi/f14EA==">AMUW2mV8KClHnPpBIWTciu2WGbSbyRMsdgSjUNwm8GCl3bpZuk/P+WjpJ47qdu3jmZrfVS4Uf+cMbaRTwOeWgbTWlm6QrUCm48EZrKC3t19P467XL5Sb5XZca1UMlKKUp0o7s+00nR+p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928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2024-07-13T00:43:00Z</dcterms:created>
  <dcterms:modified xsi:type="dcterms:W3CDTF">2024-07-13T00:44:00Z</dcterms:modified>
  <dc:language>pt-BR</dc:language>
</cp:coreProperties>
</file>